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59" w:rsidRDefault="00223159" w:rsidP="00223159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Классный час на тему: «День гражданской обороны»</w:t>
      </w:r>
      <w:r>
        <w:rPr>
          <w:rFonts w:ascii="Times New Roman" w:hAnsi="Times New Roman" w:cs="Times New Roman"/>
          <w:sz w:val="28"/>
          <w:szCs w:val="28"/>
        </w:rPr>
        <w:t xml:space="preserve"> (07.10.21)</w:t>
      </w:r>
    </w:p>
    <w:p w:rsidR="00223159" w:rsidRDefault="00223159">
      <w:pPr>
        <w:rPr>
          <w:rFonts w:ascii="Arial" w:hAnsi="Arial" w:cs="Arial"/>
          <w:color w:val="000000"/>
          <w:sz w:val="27"/>
          <w:szCs w:val="27"/>
        </w:rPr>
      </w:pPr>
    </w:p>
    <w:p w:rsidR="007E4C76" w:rsidRPr="00223159" w:rsidRDefault="00223159" w:rsidP="0022315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159">
        <w:rPr>
          <w:rFonts w:ascii="Times New Roman" w:hAnsi="Times New Roman" w:cs="Times New Roman"/>
          <w:color w:val="000000"/>
          <w:sz w:val="28"/>
          <w:szCs w:val="28"/>
        </w:rPr>
        <w:t>Словосочетание «гражданская оборона» часто звучит в официальных источниках. Но что это такое, многие не знают. А ведь в большинстве ведомств существуют должности, которые отвечают за этот вид защиты населения. Главное из них — Министерство чрезвычайных ситуаций. «КП» рассказывает про День гражданской обороны МЧС — о празднике и особенностях всей структуры.</w:t>
      </w:r>
    </w:p>
    <w:p w:rsidR="00223159" w:rsidRPr="00223159" w:rsidRDefault="00223159" w:rsidP="0022315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159">
        <w:rPr>
          <w:rFonts w:ascii="Times New Roman" w:hAnsi="Times New Roman" w:cs="Times New Roman"/>
          <w:color w:val="000000"/>
          <w:sz w:val="28"/>
          <w:szCs w:val="28"/>
        </w:rPr>
        <w:t>Этот праздник ежегодный. В календаре он вписан на </w:t>
      </w:r>
      <w:r w:rsidRPr="00223159">
        <w:rPr>
          <w:rStyle w:val="a3"/>
          <w:rFonts w:ascii="Times New Roman" w:hAnsi="Times New Roman" w:cs="Times New Roman"/>
          <w:color w:val="000000"/>
          <w:sz w:val="28"/>
          <w:szCs w:val="28"/>
        </w:rPr>
        <w:t>4 октября</w:t>
      </w:r>
      <w:r w:rsidRPr="00223159">
        <w:rPr>
          <w:rFonts w:ascii="Times New Roman" w:hAnsi="Times New Roman" w:cs="Times New Roman"/>
          <w:color w:val="000000"/>
          <w:sz w:val="28"/>
          <w:szCs w:val="28"/>
        </w:rPr>
        <w:t>. В 2021 День гражданской обороны МЧС выпадает на понедельник.</w:t>
      </w:r>
    </w:p>
    <w:p w:rsidR="00223159" w:rsidRPr="00223159" w:rsidRDefault="00223159" w:rsidP="002231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гражданская оборона (ГО) зародилась в революционном Петрограде. Именно здесь в 1918 году был издан свод правил, в котором прописали, как нужно оберегать население во время авианалетов. Документ считается первым в истории гражданской обороны в стране.</w:t>
      </w: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почему День гражданской обороны в России отмечают именно 4 октября? Ответ ищем в чуть более поздних исторических событиях. Именно в этот день в 1932 году Совет народных комиссаров — сегодня мы бы назвали его правительством — принял «Положение о противовоздушной обороне СССР». В нем уже были не просто инструкции, как защищать людей, но и предписывалось создать систему ПВО вокруг крупных городов. Вскоре все это пригодилось во время Второй мировой.</w:t>
      </w:r>
    </w:p>
    <w:p w:rsidR="00223159" w:rsidRPr="00223159" w:rsidRDefault="00223159" w:rsidP="002231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войны появлялись обновленные документы, систему дописывали и перерабатывали. Возникло новое оружие, например, ядерные удары, от которых также стало необходимо уберечь мирное население. Поэтому на высоком уровне занялись разработкой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внедрением всевозможных систем. Но нацелены они были прежде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именно на защиту от агрессии живого противника.</w:t>
      </w: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с окончанием холодной войны стали задумываться о том, что неплохо бы ГО оберегать людей не только от военной агрессии, но и техногенных, экологических и природных катастроф. Во времена «перестройки» гражданскую оборону переориентировали именно на этот вектор. К тому же в мире накопилось достаточно прецедентов, когда угрозу мирному населению представляли не военные, а аварии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производствах или стихийные бедствия — землетрясения, тайфуны.</w:t>
      </w: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истории России отвечать за гражданскую оборону поставили Министерство чрезвычайных ситуаций (МЧС). В его рамках в стране и отмечают День гражданской обороны.</w:t>
      </w:r>
    </w:p>
    <w:p w:rsidR="00223159" w:rsidRDefault="00223159" w:rsidP="002231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159" w:rsidRPr="00223159" w:rsidRDefault="00223159" w:rsidP="002231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гражданской обороны интересен тем, что это не столько профессиональный праздник, на котором чествуют сотрудников или профессию. Это торжество — отличный предлог задуматься о состоянии ГО в стране, напомнить людям о безопасности, провести профилактические мероприятия. В один день не уложиться. Поэтому МЧС, обычно, проводит сразу месячник гражданской обороны, который стартует ежегодно 4 октября.</w:t>
      </w:r>
    </w:p>
    <w:p w:rsidR="00223159" w:rsidRPr="00223159" w:rsidRDefault="00223159" w:rsidP="002231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традициям Дня граж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данской обороны можно отнести:</w:t>
      </w:r>
    </w:p>
    <w:p w:rsidR="00223159" w:rsidRPr="00223159" w:rsidRDefault="00223159" w:rsidP="00223159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экскурсии для школьников и студентов по </w:t>
      </w:r>
      <w:proofErr w:type="gramStart"/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gramEnd"/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3159" w:rsidRPr="00223159" w:rsidRDefault="00223159" w:rsidP="00223159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сотрудников МЧС перед коллективами с целью напомнить правила безопасности;</w:t>
      </w:r>
    </w:p>
    <w:p w:rsidR="00223159" w:rsidRPr="00223159" w:rsidRDefault="00223159" w:rsidP="00223159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сюжеты в СМИ про состояние гражданской обороны.</w:t>
      </w:r>
    </w:p>
    <w:p w:rsidR="00223159" w:rsidRPr="00223159" w:rsidRDefault="00223159" w:rsidP="002231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159" w:rsidRDefault="00223159" w:rsidP="002231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гражданской обороны уберечь население во время военных конфликтов и природных катаклизмов. Федеральный закон также предписывает оберегать материальные и культурные ценности. Силы ГО должны оповестить людей о надвигающемся бедствии и организовать эвакуацию, если угроза слишком велика. Также они должны выдать средства защиты, если таковые необходимы. Проводить санитарную обработку зданий и людей, если речь о ядерной или химической угрозе. Среди задач есть и такие, о которых тяжело говорить в мирное время. Например, организация захоронений погибших и поддержка функционирования предприятий, без которых люди не смогут выжить. Чтобы справиться со всем этим при МЧС существует Департамент гражданской обороны и защиты населения.</w:t>
      </w:r>
    </w:p>
    <w:p w:rsidR="00223159" w:rsidRDefault="00223159" w:rsidP="00223159">
      <w:pPr>
        <w:pStyle w:val="a4"/>
        <w:shd w:val="clear" w:color="auto" w:fill="FFFFFF"/>
        <w:spacing w:before="0" w:beforeAutospacing="0" w:after="375" w:afterAutospacing="0"/>
        <w:rPr>
          <w:rFonts w:ascii="OpenSans" w:hAnsi="OpenSans"/>
          <w:color w:val="000000"/>
          <w:sz w:val="21"/>
          <w:szCs w:val="21"/>
        </w:rPr>
      </w:pPr>
    </w:p>
    <w:p w:rsidR="00223159" w:rsidRPr="00223159" w:rsidRDefault="00223159" w:rsidP="00223159">
      <w:pPr>
        <w:pStyle w:val="a4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23159">
        <w:rPr>
          <w:color w:val="000000"/>
          <w:sz w:val="28"/>
          <w:szCs w:val="28"/>
        </w:rPr>
        <w:t>День гражданской обороны в нашей Республике – относительно молодой праздник.</w:t>
      </w:r>
    </w:p>
    <w:p w:rsidR="00223159" w:rsidRPr="00223159" w:rsidRDefault="00223159" w:rsidP="00223159">
      <w:pPr>
        <w:pStyle w:val="a4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23159">
        <w:rPr>
          <w:color w:val="000000"/>
          <w:sz w:val="28"/>
          <w:szCs w:val="28"/>
        </w:rPr>
        <w:t xml:space="preserve">Учитывая роль и задачи системы гражданской обороны, ее высокую значимость в обеспечении прочного и безопасного развития Донецкой Народной Республики, с целью проведения политики пропаганды знаний и выработки практических навыков и умений граждан Республики по основам безопасности жизнедеятельности и готовности к самозащите в случаях </w:t>
      </w:r>
      <w:r w:rsidRPr="00223159">
        <w:rPr>
          <w:color w:val="000000"/>
          <w:sz w:val="28"/>
          <w:szCs w:val="28"/>
        </w:rPr>
        <w:lastRenderedPageBreak/>
        <w:t>бедствий Указом Главы Донецкой Народной Республики от 15.03.2016 № 62 на территории Республики был впервые установлен праздник «День гражданской обороны» с ежегодным днем празднования 4 октября.</w:t>
      </w:r>
    </w:p>
    <w:p w:rsidR="00223159" w:rsidRPr="00223159" w:rsidRDefault="00223159" w:rsidP="00223159">
      <w:pPr>
        <w:pStyle w:val="a4"/>
        <w:shd w:val="clear" w:color="auto" w:fill="FFFFFF"/>
        <w:spacing w:before="0" w:beforeAutospacing="0" w:after="375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23159">
        <w:rPr>
          <w:color w:val="000000"/>
          <w:sz w:val="28"/>
          <w:szCs w:val="28"/>
        </w:rPr>
        <w:t>Гражданская оборона преследует самую гуманитарную цель – оказание всесторонней помощи гражданскому населению в ходе военных действий или вследствие этих действий, а также при возникновении ЧС природного и техногенного характера.</w:t>
      </w:r>
    </w:p>
    <w:p w:rsidR="00223159" w:rsidRPr="00223159" w:rsidRDefault="00223159" w:rsidP="002231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59" w:rsidRPr="00223159" w:rsidRDefault="00223159" w:rsidP="002231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3159" w:rsidRPr="0022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34C06"/>
    <w:multiLevelType w:val="multilevel"/>
    <w:tmpl w:val="A6FE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59"/>
    <w:rsid w:val="00223159"/>
    <w:rsid w:val="007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9156"/>
  <w15:chartTrackingRefBased/>
  <w15:docId w15:val="{94309F62-113D-46CA-9161-24FA14F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3159"/>
    <w:rPr>
      <w:b/>
      <w:bCs/>
    </w:rPr>
  </w:style>
  <w:style w:type="paragraph" w:styleId="a4">
    <w:name w:val="Normal (Web)"/>
    <w:basedOn w:val="a"/>
    <w:uiPriority w:val="99"/>
    <w:semiHidden/>
    <w:unhideWhenUsed/>
    <w:rsid w:val="0022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9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86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0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4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34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1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51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791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2021-10-06T06:27:00Z</dcterms:created>
  <dcterms:modified xsi:type="dcterms:W3CDTF">2021-10-06T06:38:00Z</dcterms:modified>
</cp:coreProperties>
</file>